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92" w:rsidRPr="00EA4D92" w:rsidRDefault="00EA4D92" w:rsidP="00EA4D92">
      <w:pPr>
        <w:jc w:val="center"/>
        <w:rPr>
          <w:b/>
          <w:sz w:val="32"/>
        </w:rPr>
      </w:pPr>
      <w:r w:rsidRPr="00EA4D92">
        <w:rPr>
          <w:b/>
          <w:sz w:val="32"/>
        </w:rPr>
        <w:t>Chatten mit BYOB</w:t>
      </w:r>
    </w:p>
    <w:p w:rsidR="00EA4D92" w:rsidRDefault="00EA4D92"/>
    <w:p w:rsidR="001850C2" w:rsidRDefault="00EA4D92">
      <w:r>
        <w:t>Spieler 1 klickt: Share – Host Mesh</w:t>
      </w:r>
    </w:p>
    <w:p w:rsidR="00EA4D92" w:rsidRDefault="00EA4D92">
      <w:r>
        <w:t>Die erscheinende Zahl wird notiert</w:t>
      </w:r>
    </w:p>
    <w:p w:rsidR="00EA4D92" w:rsidRDefault="00EA4D92">
      <w:r>
        <w:t>Spieler 2 klickt Share – Join Mesh und gibt die Zahl von Spieler 1 ein.</w:t>
      </w:r>
    </w:p>
    <w:p w:rsidR="00EA4D92" w:rsidRDefault="00EA4D92"/>
    <w:p w:rsidR="00EA4D92" w:rsidRDefault="00EA4D92" w:rsidP="00EA4D92">
      <w:pPr>
        <w:pStyle w:val="Listenabsatz"/>
        <w:numPr>
          <w:ilvl w:val="0"/>
          <w:numId w:val="1"/>
        </w:numPr>
      </w:pPr>
      <w:r>
        <w:t>Die Spieler sind jetzt verbunden</w:t>
      </w:r>
    </w:p>
    <w:p w:rsidR="00EA4D92" w:rsidRDefault="00EA4D92" w:rsidP="00EA4D92"/>
    <w:p w:rsidR="007E1816" w:rsidRDefault="007E1816" w:rsidP="007E1816">
      <w:pPr>
        <w:pStyle w:val="berschrift1"/>
      </w:pPr>
      <w:r>
        <w:br/>
      </w:r>
      <w:r w:rsidRPr="007E1816">
        <w:t>Chatten</w:t>
      </w:r>
    </w:p>
    <w:p w:rsidR="007E1816" w:rsidRDefault="007E1816" w:rsidP="007E1816"/>
    <w:p w:rsidR="00A400CD" w:rsidRPr="00A400CD" w:rsidRDefault="00A400CD" w:rsidP="00A400CD">
      <w:pPr>
        <w:pStyle w:val="berschrift2"/>
        <w:rPr>
          <w:color w:val="auto"/>
        </w:rPr>
      </w:pPr>
      <w:r w:rsidRPr="00A400CD">
        <w:rPr>
          <w:color w:val="auto"/>
        </w:rPr>
        <w:t>Spieler 1</w:t>
      </w:r>
      <w:r w:rsidR="001051E2">
        <w:rPr>
          <w:color w:val="auto"/>
        </w:rPr>
        <w:t>…</w:t>
      </w:r>
    </w:p>
    <w:p w:rsidR="007E1816" w:rsidRDefault="007E1816" w:rsidP="005520F0">
      <w:pPr>
        <w:pStyle w:val="Listenabsatz"/>
        <w:numPr>
          <w:ilvl w:val="0"/>
          <w:numId w:val="1"/>
        </w:numPr>
      </w:pPr>
      <w:r>
        <w:t>klickt „Make a variable“ und nennt diese „Nachricht</w:t>
      </w:r>
      <w:r w:rsidR="005520F0">
        <w:t xml:space="preserve"> von 1</w:t>
      </w:r>
      <w:r>
        <w:t>“ (oder beliebig anders)</w:t>
      </w:r>
    </w:p>
    <w:p w:rsidR="00A400CD" w:rsidRPr="007E1816" w:rsidRDefault="00A400CD" w:rsidP="00A400CD">
      <w:pPr>
        <w:pStyle w:val="Listenabsatz"/>
        <w:numPr>
          <w:ilvl w:val="0"/>
          <w:numId w:val="1"/>
        </w:numPr>
      </w:pPr>
      <w:r>
        <w:t xml:space="preserve">zieht den Block „Set Nachricht von 1 auf …“ ins Programmierfeld und führt ihn einmal </w:t>
      </w:r>
      <w:r w:rsidR="001051E2">
        <w:t>mit einem sinnvollen Inhalt, also der Nachricht, aus (Also z.B. set Nachricht von 1 to Hallo, wie geht’s Dir?“</w:t>
      </w:r>
    </w:p>
    <w:p w:rsidR="00A400CD" w:rsidRDefault="00A400CD" w:rsidP="00A400CD"/>
    <w:p w:rsidR="001051E2" w:rsidRPr="00A400CD" w:rsidRDefault="001051E2" w:rsidP="001051E2">
      <w:pPr>
        <w:pStyle w:val="berschrift2"/>
        <w:rPr>
          <w:color w:val="auto"/>
        </w:rPr>
      </w:pPr>
      <w:r>
        <w:rPr>
          <w:color w:val="auto"/>
        </w:rPr>
        <w:t>Spieler 2</w:t>
      </w:r>
      <w:r>
        <w:rPr>
          <w:color w:val="auto"/>
        </w:rPr>
        <w:t>:</w:t>
      </w:r>
    </w:p>
    <w:p w:rsidR="005520F0" w:rsidRDefault="005520F0" w:rsidP="005520F0">
      <w:pPr>
        <w:pStyle w:val="Listenabsatz"/>
        <w:numPr>
          <w:ilvl w:val="0"/>
          <w:numId w:val="1"/>
        </w:numPr>
      </w:pPr>
      <w:r>
        <w:t>zieht den Block „Slider sensor value“ (unter „Sensing“) aufs Programmierfeld und wählt im Dropdown „Nachricht von 1“</w:t>
      </w:r>
      <w:r w:rsidR="00A400CD">
        <w:t xml:space="preserve"> aus, sodass dort steht „Nachricht von 1 sensor value“</w:t>
      </w:r>
    </w:p>
    <w:p w:rsidR="00A400CD" w:rsidRDefault="00A400CD" w:rsidP="005520F0">
      <w:pPr>
        <w:pStyle w:val="Listenabsatz"/>
        <w:numPr>
          <w:ilvl w:val="0"/>
          <w:numId w:val="1"/>
        </w:numPr>
      </w:pPr>
      <w:r>
        <w:t>zieht zum Beispiel diesen Block in einen „Say“ Block hinein.</w:t>
      </w:r>
    </w:p>
    <w:p w:rsidR="00AD392F" w:rsidRDefault="00AD392F" w:rsidP="005520F0">
      <w:pPr>
        <w:pStyle w:val="Listenabsatz"/>
        <w:numPr>
          <w:ilvl w:val="0"/>
          <w:numId w:val="1"/>
        </w:numPr>
      </w:pPr>
      <w:r>
        <w:t>Führt diesen Block aus</w:t>
      </w:r>
    </w:p>
    <w:p w:rsidR="00AD392F" w:rsidRDefault="00543EC6" w:rsidP="00543EC6">
      <w:pPr>
        <w:ind w:left="360"/>
      </w:pPr>
      <w:r w:rsidRPr="00543EC6">
        <w:rPr>
          <w:b/>
        </w:rPr>
        <w:t>Ergebnis</w:t>
      </w:r>
      <w:r>
        <w:t xml:space="preserve">: Die Figur von Spieler 2 sagt </w:t>
      </w:r>
      <w:r w:rsidR="00AD392F">
        <w:t xml:space="preserve">die Nachricht, </w:t>
      </w:r>
      <w:r>
        <w:t>die Spieler 1 eingegeben hat.</w:t>
      </w:r>
      <w:bookmarkStart w:id="0" w:name="_GoBack"/>
      <w:bookmarkEnd w:id="0"/>
    </w:p>
    <w:p w:rsidR="00A400CD" w:rsidRDefault="00A400CD" w:rsidP="00A400CD"/>
    <w:p w:rsidR="00EA4D92" w:rsidRDefault="00EA4D92" w:rsidP="00EA4D92"/>
    <w:sectPr w:rsidR="00EA4D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23D3"/>
    <w:multiLevelType w:val="hybridMultilevel"/>
    <w:tmpl w:val="33C0A25E"/>
    <w:lvl w:ilvl="0" w:tplc="AAAC28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92"/>
    <w:rsid w:val="001051E2"/>
    <w:rsid w:val="001850C2"/>
    <w:rsid w:val="00543EC6"/>
    <w:rsid w:val="005520F0"/>
    <w:rsid w:val="007E1816"/>
    <w:rsid w:val="00A400CD"/>
    <w:rsid w:val="00AD392F"/>
    <w:rsid w:val="00E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1E41"/>
  <w15:chartTrackingRefBased/>
  <w15:docId w15:val="{2D950DA6-47EF-4641-AEDA-649BE9F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1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4D9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E181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0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Ach</dc:creator>
  <cp:keywords/>
  <dc:description/>
  <cp:lastModifiedBy>Friedrich Ach</cp:lastModifiedBy>
  <cp:revision>6</cp:revision>
  <dcterms:created xsi:type="dcterms:W3CDTF">2018-01-17T09:36:00Z</dcterms:created>
  <dcterms:modified xsi:type="dcterms:W3CDTF">2018-01-17T09:49:00Z</dcterms:modified>
</cp:coreProperties>
</file>